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454F6EA8" w14:textId="359C09B9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ISTRAŽI</w:t>
      </w:r>
    </w:p>
    <w:p w14:paraId="3E2DD5B9" w14:textId="77777777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89CC38F" w14:textId="7FF82A11" w:rsidR="0032638B" w:rsidRDefault="005B7FFD" w:rsidP="00423D7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4DFD767" wp14:editId="3FBB66A3">
            <wp:simplePos x="0" y="0"/>
            <wp:positionH relativeFrom="column">
              <wp:posOffset>2948305</wp:posOffset>
            </wp:positionH>
            <wp:positionV relativeFrom="paragraph">
              <wp:posOffset>226060</wp:posOffset>
            </wp:positionV>
            <wp:extent cx="539750" cy="53975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34B6E3" w14:textId="1279FE00" w:rsidR="00F101F1" w:rsidRDefault="00A25338" w:rsidP="00360A1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Pročitaj tekst o </w:t>
      </w:r>
      <w:hyperlink r:id="rId9" w:history="1">
        <w:r w:rsidRPr="00A25338">
          <w:rPr>
            <w:rStyle w:val="Hiperveza"/>
            <w:rFonts w:ascii="Arial" w:hAnsi="Arial" w:cs="Arial"/>
            <w:sz w:val="24"/>
            <w:szCs w:val="24"/>
          </w:rPr>
          <w:t>divljim odlagalištima</w:t>
        </w:r>
      </w:hyperlink>
      <w:r>
        <w:rPr>
          <w:rFonts w:ascii="Arial" w:hAnsi="Arial" w:cs="Arial"/>
          <w:sz w:val="24"/>
          <w:szCs w:val="24"/>
        </w:rPr>
        <w:t>.</w:t>
      </w:r>
      <w:r w:rsidR="00844228">
        <w:rPr>
          <w:rFonts w:ascii="Arial" w:hAnsi="Arial" w:cs="Arial"/>
          <w:sz w:val="24"/>
          <w:szCs w:val="24"/>
        </w:rPr>
        <w:t xml:space="preserve"> </w:t>
      </w:r>
    </w:p>
    <w:p w14:paraId="2D49EC62" w14:textId="4800CB8D" w:rsidR="00A25338" w:rsidRDefault="00A25338" w:rsidP="00360A1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Odgovori na pitanja:</w:t>
      </w:r>
    </w:p>
    <w:p w14:paraId="618DB7BD" w14:textId="55BDE5E3" w:rsidR="00A25338" w:rsidRDefault="00A25338" w:rsidP="00A25338">
      <w:pPr>
        <w:pStyle w:val="Odlomakpopis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Što su divlja odlagališta</w:t>
      </w:r>
      <w:r w:rsidR="005B7FFD">
        <w:rPr>
          <w:rFonts w:ascii="Arial" w:hAnsi="Arial" w:cs="Arial"/>
          <w:sz w:val="24"/>
          <w:szCs w:val="24"/>
        </w:rPr>
        <w:t xml:space="preserve"> otpada</w:t>
      </w:r>
      <w:r>
        <w:rPr>
          <w:rFonts w:ascii="Arial" w:hAnsi="Arial" w:cs="Arial"/>
          <w:sz w:val="24"/>
          <w:szCs w:val="24"/>
        </w:rPr>
        <w:t>?</w:t>
      </w:r>
    </w:p>
    <w:p w14:paraId="0CE8076D" w14:textId="18A93EB5" w:rsidR="005B7FFD" w:rsidRDefault="005B7FFD" w:rsidP="00844228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2FD77734" w14:textId="77777777" w:rsidR="00844228" w:rsidRPr="005B7FFD" w:rsidRDefault="00844228" w:rsidP="00844228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2837B327" w14:textId="45903A21" w:rsidR="00A25338" w:rsidRDefault="00A25338" w:rsidP="00A25338">
      <w:pPr>
        <w:pStyle w:val="Odlomakpopis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Kolika je cijena čišćenja 1 m</w:t>
      </w:r>
      <w:r w:rsidRPr="00A25338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divljeg odlagališta </w:t>
      </w:r>
      <w:r w:rsidR="005B7FFD">
        <w:rPr>
          <w:rFonts w:ascii="Arial" w:hAnsi="Arial" w:cs="Arial"/>
          <w:sz w:val="24"/>
          <w:szCs w:val="24"/>
        </w:rPr>
        <w:t>otpada</w:t>
      </w:r>
      <w:r>
        <w:rPr>
          <w:rFonts w:ascii="Arial" w:hAnsi="Arial" w:cs="Arial"/>
          <w:sz w:val="24"/>
          <w:szCs w:val="24"/>
        </w:rPr>
        <w:t>?</w:t>
      </w:r>
    </w:p>
    <w:p w14:paraId="4912CEC4" w14:textId="3051EE5D" w:rsidR="005B7FFD" w:rsidRDefault="005B7FFD" w:rsidP="005B7FFD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5232203A" w14:textId="77777777" w:rsidR="005B7FFD" w:rsidRDefault="005B7FFD" w:rsidP="005B7FFD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6752691D" w14:textId="1F9D2E58" w:rsidR="005B7FFD" w:rsidRDefault="005B7FFD" w:rsidP="00A25338">
      <w:pPr>
        <w:pStyle w:val="Odlomakpopis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Koliko je godišnje novih odlagališta otpada?</w:t>
      </w:r>
    </w:p>
    <w:p w14:paraId="6C07AEA6" w14:textId="0F42DEE0" w:rsidR="005B7FFD" w:rsidRDefault="005B7FFD" w:rsidP="005B7FFD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136CF5A5" w14:textId="77777777" w:rsidR="005B7FFD" w:rsidRDefault="005B7FFD" w:rsidP="005B7FFD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141AF5A9" w14:textId="05856A1F" w:rsidR="00A25338" w:rsidRDefault="00A25338" w:rsidP="00A25338">
      <w:pPr>
        <w:pStyle w:val="Odlomakpopis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Misliš li da su više prijavljena odlagališta u gradovima ili u šumama? Objasni. </w:t>
      </w:r>
    </w:p>
    <w:p w14:paraId="6A44EB4B" w14:textId="0FA0058C" w:rsidR="005B7FFD" w:rsidRDefault="005B7FFD" w:rsidP="005B7FFD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09017FB7" w14:textId="33E51531" w:rsidR="005B7FFD" w:rsidRDefault="005B7FFD" w:rsidP="005B7FFD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84501ED" wp14:editId="03E441CB">
            <wp:simplePos x="0" y="0"/>
            <wp:positionH relativeFrom="column">
              <wp:posOffset>5072380</wp:posOffset>
            </wp:positionH>
            <wp:positionV relativeFrom="paragraph">
              <wp:posOffset>256540</wp:posOffset>
            </wp:positionV>
            <wp:extent cx="539750" cy="539750"/>
            <wp:effectExtent l="0" t="0" r="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68678" w14:textId="7A01D8BF" w:rsidR="00A25338" w:rsidRDefault="005B7FFD" w:rsidP="005B7FFD">
      <w:pPr>
        <w:pStyle w:val="Odlomakpopis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5B7FFD">
        <w:rPr>
          <w:rFonts w:ascii="Arial" w:hAnsi="Arial" w:cs="Arial"/>
          <w:sz w:val="24"/>
          <w:szCs w:val="24"/>
        </w:rPr>
        <w:t xml:space="preserve">Prouči u </w:t>
      </w:r>
      <w:hyperlink r:id="rId11" w:history="1">
        <w:r w:rsidRPr="005B7FFD">
          <w:rPr>
            <w:rStyle w:val="Hiperveza"/>
            <w:rFonts w:ascii="Arial" w:hAnsi="Arial" w:cs="Arial"/>
            <w:sz w:val="24"/>
            <w:szCs w:val="24"/>
          </w:rPr>
          <w:t>Evidenciji lokacija odbačenog otpada</w:t>
        </w:r>
      </w:hyperlink>
      <w:r w:rsidRPr="005B7FFD">
        <w:rPr>
          <w:rFonts w:ascii="Arial" w:hAnsi="Arial" w:cs="Arial"/>
          <w:sz w:val="24"/>
          <w:szCs w:val="24"/>
        </w:rPr>
        <w:t xml:space="preserve"> kakva je situacija u tvom mjestu. Opiši. </w:t>
      </w:r>
    </w:p>
    <w:p w14:paraId="5345849E" w14:textId="415BFA86" w:rsidR="00A25338" w:rsidRDefault="005B7FFD" w:rsidP="005B7FFD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14:paraId="4D93ACEA" w14:textId="77777777" w:rsidR="005B7FFD" w:rsidRDefault="005B7FFD" w:rsidP="005B7FFD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</w:p>
    <w:p w14:paraId="499D3FE8" w14:textId="593A20E4" w:rsidR="005B7FFD" w:rsidRPr="005B7FFD" w:rsidRDefault="00A51B97" w:rsidP="005B7FFD">
      <w:pPr>
        <w:pStyle w:val="Odlomakpopisa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Gdje je najgore stanje po pitanju divljih odlagališta u RH</w:t>
      </w:r>
      <w:r w:rsidR="005B7FFD" w:rsidRPr="005B7FFD">
        <w:rPr>
          <w:rFonts w:ascii="Arial" w:hAnsi="Arial" w:cs="Arial"/>
          <w:sz w:val="24"/>
          <w:szCs w:val="24"/>
        </w:rPr>
        <w:t>?</w:t>
      </w:r>
    </w:p>
    <w:p w14:paraId="7165BCFD" w14:textId="465E7413" w:rsidR="005B7FFD" w:rsidRPr="000F218C" w:rsidRDefault="005B7FFD" w:rsidP="000F218C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 w:rsidRPr="005B7FFD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4F46B815" w14:textId="45EE513C" w:rsidR="00A51B97" w:rsidRPr="005B7FFD" w:rsidRDefault="005B7FFD" w:rsidP="005B7FF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Ukoliko pronađeš divlje odlagalište otpada, prijavi na </w:t>
      </w:r>
      <w:hyperlink r:id="rId12" w:history="1">
        <w:r w:rsidRPr="005B7FFD">
          <w:rPr>
            <w:rStyle w:val="Hiperveza"/>
            <w:rFonts w:ascii="Arial" w:hAnsi="Arial" w:cs="Arial"/>
            <w:sz w:val="24"/>
            <w:szCs w:val="24"/>
          </w:rPr>
          <w:t>poveznici</w:t>
        </w:r>
      </w:hyperlink>
      <w:r>
        <w:rPr>
          <w:rFonts w:ascii="Arial" w:hAnsi="Arial" w:cs="Arial"/>
          <w:sz w:val="24"/>
          <w:szCs w:val="24"/>
        </w:rPr>
        <w:t>.</w:t>
      </w:r>
      <w:r w:rsidR="00844228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4E6BA6CE" wp14:editId="77942184">
            <wp:extent cx="540000" cy="54000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BA12C" w14:textId="76EC35E0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EDBCB62" w14:textId="16214D44" w:rsidR="007A3433" w:rsidRPr="00616D93" w:rsidRDefault="00032799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ZAKLJU</w:t>
      </w:r>
      <w:r w:rsidR="00C36036"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Č</w:t>
      </w: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I</w:t>
      </w:r>
    </w:p>
    <w:p w14:paraId="538BD49F" w14:textId="77777777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4B3F3109" w14:textId="77777777" w:rsidR="00F101F1" w:rsidRDefault="00F101F1" w:rsidP="00EF1649">
      <w:pPr>
        <w:spacing w:line="360" w:lineRule="auto"/>
        <w:jc w:val="center"/>
        <w:rPr>
          <w:rFonts w:ascii="Arial" w:hAnsi="Arial" w:cs="Arial"/>
          <w:b/>
          <w:bCs/>
          <w:noProof/>
          <w:sz w:val="24"/>
          <w:szCs w:val="24"/>
        </w:rPr>
      </w:pPr>
    </w:p>
    <w:p w14:paraId="4963C912" w14:textId="7B3ED7FC" w:rsidR="000F218C" w:rsidRDefault="000F218C" w:rsidP="00EF1649">
      <w:pPr>
        <w:spacing w:line="360" w:lineRule="auto"/>
        <w:rPr>
          <w:rFonts w:ascii="Arial" w:hAnsi="Arial" w:cs="Arial"/>
          <w:sz w:val="24"/>
          <w:szCs w:val="24"/>
        </w:rPr>
      </w:pPr>
      <w:r w:rsidRPr="000F218C">
        <w:rPr>
          <w:rFonts w:ascii="Arial" w:hAnsi="Arial" w:cs="Arial"/>
          <w:sz w:val="24"/>
          <w:szCs w:val="24"/>
        </w:rPr>
        <w:t>Objasni izreku „Globalno misli, lokalno djeluj i snosi osobnu odgovornost</w:t>
      </w:r>
      <w:r w:rsidR="00844228">
        <w:rPr>
          <w:rFonts w:ascii="Arial" w:hAnsi="Arial" w:cs="Arial"/>
          <w:sz w:val="24"/>
          <w:szCs w:val="24"/>
        </w:rPr>
        <w:t>”</w:t>
      </w:r>
      <w:r w:rsidRPr="000F218C">
        <w:rPr>
          <w:rFonts w:ascii="Arial" w:hAnsi="Arial" w:cs="Arial"/>
          <w:sz w:val="24"/>
          <w:szCs w:val="24"/>
        </w:rPr>
        <w:t>.</w:t>
      </w:r>
    </w:p>
    <w:p w14:paraId="01DED812" w14:textId="077FB588" w:rsidR="00F101F1" w:rsidRDefault="0095236B" w:rsidP="00EF1649">
      <w:pPr>
        <w:spacing w:line="360" w:lineRule="auto"/>
        <w:rPr>
          <w:rFonts w:ascii="Arial" w:hAnsi="Arial" w:cs="Arial"/>
          <w:sz w:val="24"/>
          <w:szCs w:val="24"/>
        </w:rPr>
      </w:pPr>
      <w:r w:rsidRPr="0010743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  <w:r w:rsidR="00650474" w:rsidRPr="0010743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1E4A68F8" w14:textId="77777777" w:rsidR="002F2A02" w:rsidRPr="00107438" w:rsidRDefault="002F2A02" w:rsidP="00EF1649">
      <w:pPr>
        <w:spacing w:line="360" w:lineRule="auto"/>
        <w:rPr>
          <w:rFonts w:ascii="Arial" w:hAnsi="Arial" w:cs="Arial"/>
          <w:sz w:val="24"/>
          <w:szCs w:val="24"/>
        </w:rPr>
      </w:pPr>
    </w:p>
    <w:p w14:paraId="64E27620" w14:textId="4E225FAE" w:rsidR="007A3433" w:rsidRPr="00616D93" w:rsidRDefault="007A3433" w:rsidP="00616D93">
      <w:pPr>
        <w:shd w:val="clear" w:color="auto" w:fill="00B400"/>
        <w:spacing w:after="0" w:line="360" w:lineRule="auto"/>
        <w:jc w:val="both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5EDA8FFA" w14:textId="3D03248A" w:rsidR="007A3433" w:rsidRPr="00616D93" w:rsidRDefault="00032799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616D93">
        <w:rPr>
          <w:rFonts w:ascii="Arial" w:hAnsi="Arial" w:cs="Arial"/>
          <w:b/>
          <w:bCs/>
          <w:color w:val="FFFFFF" w:themeColor="background1"/>
          <w:sz w:val="24"/>
          <w:szCs w:val="24"/>
        </w:rPr>
        <w:t>PREDLOŽI</w:t>
      </w:r>
    </w:p>
    <w:p w14:paraId="47C79D0D" w14:textId="2A9C6557" w:rsidR="007A3433" w:rsidRPr="00616D93" w:rsidRDefault="007A3433" w:rsidP="00616D93">
      <w:pPr>
        <w:shd w:val="clear" w:color="auto" w:fill="00B400"/>
        <w:spacing w:after="0" w:line="360" w:lineRule="auto"/>
        <w:jc w:val="center"/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</w:p>
    <w:p w14:paraId="187AACF4" w14:textId="3F86F8A5" w:rsidR="00107438" w:rsidRDefault="00107438" w:rsidP="00AF56D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8D655E6" w14:textId="501C5AD5" w:rsidR="00F60998" w:rsidRDefault="002F2A02" w:rsidP="00AF56D0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2D2620FB">
                <wp:simplePos x="0" y="0"/>
                <wp:positionH relativeFrom="column">
                  <wp:posOffset>62230</wp:posOffset>
                </wp:positionH>
                <wp:positionV relativeFrom="paragraph">
                  <wp:posOffset>311785</wp:posOffset>
                </wp:positionV>
                <wp:extent cx="5895975" cy="3571875"/>
                <wp:effectExtent l="0" t="0" r="28575" b="28575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3571875"/>
                        </a:xfrm>
                        <a:prstGeom prst="roundRect">
                          <a:avLst/>
                        </a:prstGeom>
                        <a:solidFill>
                          <a:srgbClr val="BEE395"/>
                        </a:solidFill>
                        <a:ln>
                          <a:solidFill>
                            <a:srgbClr val="00B4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3AA403" id="Pravokutnik: zaobljeni kutovi 1" o:spid="_x0000_s1026" style="position:absolute;margin-left:4.9pt;margin-top:24.55pt;width:464.25pt;height:28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" fillcolor="#bee395" strokecolor="#00b400" strokeweight="1pt">
                <v:stroke joinstyle="miter"/>
              </v:roundrect>
            </w:pict>
          </mc:Fallback>
        </mc:AlternateContent>
      </w:r>
      <w:r w:rsidR="004278D2" w:rsidRPr="003F54E5">
        <w:rPr>
          <w:rFonts w:ascii="Arial" w:hAnsi="Arial" w:cs="Arial"/>
          <w:sz w:val="24"/>
          <w:szCs w:val="24"/>
        </w:rPr>
        <w:t>Predloži š</w:t>
      </w:r>
      <w:r w:rsidR="00E87056" w:rsidRPr="003F54E5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>TI možeš</w:t>
      </w:r>
      <w:r w:rsidR="00E87056" w:rsidRPr="003F54E5">
        <w:rPr>
          <w:rFonts w:ascii="Arial" w:hAnsi="Arial" w:cs="Arial"/>
          <w:sz w:val="24"/>
          <w:szCs w:val="24"/>
        </w:rPr>
        <w:t xml:space="preserve"> učiniti </w:t>
      </w:r>
      <w:r w:rsidR="005B7FFD">
        <w:rPr>
          <w:rFonts w:ascii="Arial" w:hAnsi="Arial" w:cs="Arial"/>
          <w:sz w:val="24"/>
          <w:szCs w:val="24"/>
        </w:rPr>
        <w:t>za sprječavanje nastajanja divljih odlagališta</w:t>
      </w:r>
      <w:r>
        <w:rPr>
          <w:rFonts w:ascii="Arial" w:hAnsi="Arial" w:cs="Arial"/>
          <w:sz w:val="24"/>
          <w:szCs w:val="24"/>
        </w:rPr>
        <w:t>.</w:t>
      </w:r>
    </w:p>
    <w:p w14:paraId="0278C3F1" w14:textId="562D672B" w:rsidR="007A3433" w:rsidRPr="003F54E5" w:rsidRDefault="007A3433" w:rsidP="003F54E5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7A3433" w:rsidRPr="003F54E5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CC1BE" w14:textId="77777777" w:rsidR="00C23791" w:rsidRDefault="00C23791" w:rsidP="00C36036">
      <w:pPr>
        <w:spacing w:after="0" w:line="240" w:lineRule="auto"/>
      </w:pPr>
      <w:r>
        <w:separator/>
      </w:r>
    </w:p>
  </w:endnote>
  <w:endnote w:type="continuationSeparator" w:id="0">
    <w:p w14:paraId="1F65ACA9" w14:textId="77777777" w:rsidR="00C23791" w:rsidRDefault="00C23791" w:rsidP="00C3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D368B" w14:textId="77777777" w:rsidR="00C23791" w:rsidRDefault="00C23791" w:rsidP="00C36036">
      <w:pPr>
        <w:spacing w:after="0" w:line="240" w:lineRule="auto"/>
      </w:pPr>
      <w:r>
        <w:separator/>
      </w:r>
    </w:p>
  </w:footnote>
  <w:footnote w:type="continuationSeparator" w:id="0">
    <w:p w14:paraId="0855D9E2" w14:textId="77777777" w:rsidR="00C23791" w:rsidRDefault="00C23791" w:rsidP="00C36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316B8C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B79C0"/>
    <w:multiLevelType w:val="hybridMultilevel"/>
    <w:tmpl w:val="36F4A9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2372D"/>
    <w:multiLevelType w:val="hybridMultilevel"/>
    <w:tmpl w:val="101428DA"/>
    <w:lvl w:ilvl="0" w:tplc="977011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4290A"/>
    <w:multiLevelType w:val="hybridMultilevel"/>
    <w:tmpl w:val="7ED41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  <w:num w:numId="3" w16cid:durableId="1302348708">
    <w:abstractNumId w:val="3"/>
  </w:num>
  <w:num w:numId="4" w16cid:durableId="1627199911">
    <w:abstractNumId w:val="2"/>
  </w:num>
  <w:num w:numId="5" w16cid:durableId="9820834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04607"/>
    <w:rsid w:val="00016100"/>
    <w:rsid w:val="00021DAD"/>
    <w:rsid w:val="00032799"/>
    <w:rsid w:val="00042323"/>
    <w:rsid w:val="0005172E"/>
    <w:rsid w:val="00066E6B"/>
    <w:rsid w:val="00086289"/>
    <w:rsid w:val="000B6EB3"/>
    <w:rsid w:val="000C121A"/>
    <w:rsid w:val="000E40BF"/>
    <w:rsid w:val="000F151B"/>
    <w:rsid w:val="000F218C"/>
    <w:rsid w:val="000F30F5"/>
    <w:rsid w:val="00107438"/>
    <w:rsid w:val="0011710B"/>
    <w:rsid w:val="00126B39"/>
    <w:rsid w:val="001331DD"/>
    <w:rsid w:val="00153D90"/>
    <w:rsid w:val="00163C85"/>
    <w:rsid w:val="00183671"/>
    <w:rsid w:val="00195960"/>
    <w:rsid w:val="001B2276"/>
    <w:rsid w:val="001B409E"/>
    <w:rsid w:val="001D450D"/>
    <w:rsid w:val="001E515E"/>
    <w:rsid w:val="001E5EE1"/>
    <w:rsid w:val="001F26F2"/>
    <w:rsid w:val="0020559C"/>
    <w:rsid w:val="002171AA"/>
    <w:rsid w:val="00297462"/>
    <w:rsid w:val="002A0FE2"/>
    <w:rsid w:val="002B0B12"/>
    <w:rsid w:val="002C6E14"/>
    <w:rsid w:val="002D40BA"/>
    <w:rsid w:val="002E0B53"/>
    <w:rsid w:val="002E554C"/>
    <w:rsid w:val="002E7EA4"/>
    <w:rsid w:val="002F2A02"/>
    <w:rsid w:val="0032638B"/>
    <w:rsid w:val="00331C93"/>
    <w:rsid w:val="00340608"/>
    <w:rsid w:val="003417B7"/>
    <w:rsid w:val="00353140"/>
    <w:rsid w:val="00354335"/>
    <w:rsid w:val="00360A1A"/>
    <w:rsid w:val="0037053B"/>
    <w:rsid w:val="003808EE"/>
    <w:rsid w:val="003A2612"/>
    <w:rsid w:val="003B30A4"/>
    <w:rsid w:val="003F54E5"/>
    <w:rsid w:val="004025AE"/>
    <w:rsid w:val="00423D77"/>
    <w:rsid w:val="004278D2"/>
    <w:rsid w:val="00437F2D"/>
    <w:rsid w:val="00441E16"/>
    <w:rsid w:val="00445822"/>
    <w:rsid w:val="00470291"/>
    <w:rsid w:val="00482F48"/>
    <w:rsid w:val="00491E42"/>
    <w:rsid w:val="004B29BE"/>
    <w:rsid w:val="004C7F20"/>
    <w:rsid w:val="004E433E"/>
    <w:rsid w:val="004F00DE"/>
    <w:rsid w:val="004F42C3"/>
    <w:rsid w:val="00520E8F"/>
    <w:rsid w:val="00554224"/>
    <w:rsid w:val="005712DD"/>
    <w:rsid w:val="00591F2B"/>
    <w:rsid w:val="00594F79"/>
    <w:rsid w:val="005A511C"/>
    <w:rsid w:val="005A5EC3"/>
    <w:rsid w:val="005B5614"/>
    <w:rsid w:val="005B603F"/>
    <w:rsid w:val="005B7FFD"/>
    <w:rsid w:val="005C58F5"/>
    <w:rsid w:val="005F3F95"/>
    <w:rsid w:val="00616D93"/>
    <w:rsid w:val="00637A38"/>
    <w:rsid w:val="00650474"/>
    <w:rsid w:val="00665D41"/>
    <w:rsid w:val="00695FE4"/>
    <w:rsid w:val="006A15AB"/>
    <w:rsid w:val="006A7E0F"/>
    <w:rsid w:val="006E3CCD"/>
    <w:rsid w:val="0071087A"/>
    <w:rsid w:val="007122AE"/>
    <w:rsid w:val="00717E9E"/>
    <w:rsid w:val="007267B4"/>
    <w:rsid w:val="007268E8"/>
    <w:rsid w:val="00761903"/>
    <w:rsid w:val="007654BD"/>
    <w:rsid w:val="00784B53"/>
    <w:rsid w:val="00797AA3"/>
    <w:rsid w:val="007A3433"/>
    <w:rsid w:val="007B7481"/>
    <w:rsid w:val="007D10E3"/>
    <w:rsid w:val="00810DFB"/>
    <w:rsid w:val="00815AF1"/>
    <w:rsid w:val="008164D7"/>
    <w:rsid w:val="00830094"/>
    <w:rsid w:val="00844228"/>
    <w:rsid w:val="00847059"/>
    <w:rsid w:val="00853E5A"/>
    <w:rsid w:val="00865A8B"/>
    <w:rsid w:val="008739F9"/>
    <w:rsid w:val="008A535A"/>
    <w:rsid w:val="008B7844"/>
    <w:rsid w:val="008C0776"/>
    <w:rsid w:val="008D0BEB"/>
    <w:rsid w:val="00900D89"/>
    <w:rsid w:val="00920ACA"/>
    <w:rsid w:val="0093656A"/>
    <w:rsid w:val="0095236B"/>
    <w:rsid w:val="00972D21"/>
    <w:rsid w:val="00993BB4"/>
    <w:rsid w:val="009944A5"/>
    <w:rsid w:val="009C2B59"/>
    <w:rsid w:val="009D36DF"/>
    <w:rsid w:val="00A25338"/>
    <w:rsid w:val="00A25D5F"/>
    <w:rsid w:val="00A33059"/>
    <w:rsid w:val="00A51B97"/>
    <w:rsid w:val="00A54898"/>
    <w:rsid w:val="00A877CB"/>
    <w:rsid w:val="00AE33F8"/>
    <w:rsid w:val="00AF56D0"/>
    <w:rsid w:val="00B058FB"/>
    <w:rsid w:val="00B23C81"/>
    <w:rsid w:val="00B268ED"/>
    <w:rsid w:val="00B37521"/>
    <w:rsid w:val="00B441F0"/>
    <w:rsid w:val="00B87FE2"/>
    <w:rsid w:val="00BB6699"/>
    <w:rsid w:val="00BB6B3A"/>
    <w:rsid w:val="00BE5DDA"/>
    <w:rsid w:val="00C1497D"/>
    <w:rsid w:val="00C178D7"/>
    <w:rsid w:val="00C23791"/>
    <w:rsid w:val="00C32084"/>
    <w:rsid w:val="00C36036"/>
    <w:rsid w:val="00C43F58"/>
    <w:rsid w:val="00C44988"/>
    <w:rsid w:val="00C57BE9"/>
    <w:rsid w:val="00C86277"/>
    <w:rsid w:val="00CE394F"/>
    <w:rsid w:val="00CE3A85"/>
    <w:rsid w:val="00CF103D"/>
    <w:rsid w:val="00D444F1"/>
    <w:rsid w:val="00D72673"/>
    <w:rsid w:val="00D91A9D"/>
    <w:rsid w:val="00D92C3D"/>
    <w:rsid w:val="00DA7251"/>
    <w:rsid w:val="00DD01F8"/>
    <w:rsid w:val="00DE202F"/>
    <w:rsid w:val="00E072A7"/>
    <w:rsid w:val="00E230FA"/>
    <w:rsid w:val="00E4349E"/>
    <w:rsid w:val="00E437DC"/>
    <w:rsid w:val="00E52096"/>
    <w:rsid w:val="00E5486B"/>
    <w:rsid w:val="00E74BE0"/>
    <w:rsid w:val="00E87056"/>
    <w:rsid w:val="00E87E30"/>
    <w:rsid w:val="00E9316B"/>
    <w:rsid w:val="00EA27C9"/>
    <w:rsid w:val="00EB2ED8"/>
    <w:rsid w:val="00ED34ED"/>
    <w:rsid w:val="00ED3671"/>
    <w:rsid w:val="00EF1649"/>
    <w:rsid w:val="00F00472"/>
    <w:rsid w:val="00F101F1"/>
    <w:rsid w:val="00F22E30"/>
    <w:rsid w:val="00F57122"/>
    <w:rsid w:val="00F60998"/>
    <w:rsid w:val="00F72F45"/>
    <w:rsid w:val="00F736B8"/>
    <w:rsid w:val="00F91EFF"/>
    <w:rsid w:val="00FA7241"/>
    <w:rsid w:val="00FB36F3"/>
    <w:rsid w:val="00FC33A1"/>
    <w:rsid w:val="00F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E5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3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36036"/>
  </w:style>
  <w:style w:type="paragraph" w:styleId="Podnoje">
    <w:name w:val="footer"/>
    <w:basedOn w:val="Normal"/>
    <w:link w:val="PodnojeChar"/>
    <w:uiPriority w:val="99"/>
    <w:unhideWhenUsed/>
    <w:rsid w:val="00C3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36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7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oo.haop.hr/public/otpad/prijav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oo.haop.hr/public/otpad/pregle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zastita-prirode.hr/ekologija-i-okolis/divlja-odlagalista-goruci-problem-hrvatske-koji-nitko-ne-rjesav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5</cp:revision>
  <dcterms:created xsi:type="dcterms:W3CDTF">2022-10-08T22:52:00Z</dcterms:created>
  <dcterms:modified xsi:type="dcterms:W3CDTF">2023-03-21T11:33:00Z</dcterms:modified>
</cp:coreProperties>
</file>